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2364" w14:textId="77777777" w:rsidR="00020184" w:rsidRDefault="00020184" w:rsidP="00020184">
      <w:pPr>
        <w:rPr>
          <w:b/>
          <w:sz w:val="40"/>
          <w:szCs w:val="40"/>
        </w:rPr>
      </w:pPr>
      <w:r>
        <w:rPr>
          <w:b/>
          <w:sz w:val="48"/>
          <w:szCs w:val="40"/>
        </w:rPr>
        <w:tab/>
      </w:r>
    </w:p>
    <w:p w14:paraId="1919ADD7" w14:textId="059D9872" w:rsidR="00020184" w:rsidRPr="00033DCD" w:rsidRDefault="00020184" w:rsidP="00020184">
      <w:pPr>
        <w:spacing w:before="240" w:after="240" w:line="360" w:lineRule="auto"/>
        <w:ind w:left="720"/>
        <w:jc w:val="center"/>
        <w:rPr>
          <w:b/>
          <w:sz w:val="28"/>
          <w:szCs w:val="36"/>
          <w:u w:val="single"/>
        </w:rPr>
      </w:pPr>
      <w:r w:rsidRPr="00D92F43">
        <w:rPr>
          <w:b/>
          <w:sz w:val="28"/>
          <w:szCs w:val="36"/>
          <w:u w:val="single"/>
          <w:lang w:val="en-US"/>
        </w:rPr>
        <w:t>20</w:t>
      </w:r>
      <w:r>
        <w:rPr>
          <w:b/>
          <w:sz w:val="28"/>
          <w:szCs w:val="36"/>
          <w:u w:val="single"/>
          <w:lang w:val="en-US"/>
        </w:rPr>
        <w:t>20</w:t>
      </w:r>
      <w:r w:rsidRPr="00D92F43">
        <w:rPr>
          <w:b/>
          <w:sz w:val="28"/>
          <w:szCs w:val="36"/>
          <w:u w:val="single"/>
          <w:lang w:val="en-US"/>
        </w:rPr>
        <w:t xml:space="preserve"> </w:t>
      </w:r>
      <w:r w:rsidR="006A71E7">
        <w:rPr>
          <w:b/>
          <w:sz w:val="28"/>
          <w:szCs w:val="36"/>
          <w:u w:val="single"/>
          <w:lang w:val="en-US"/>
        </w:rPr>
        <w:t>Eifel</w:t>
      </w:r>
      <w:r w:rsidR="006A71E7" w:rsidRPr="00D92F43">
        <w:rPr>
          <w:b/>
          <w:sz w:val="28"/>
          <w:szCs w:val="36"/>
          <w:u w:val="single"/>
          <w:lang w:val="en-US"/>
        </w:rPr>
        <w:t xml:space="preserve"> </w:t>
      </w:r>
      <w:r w:rsidRPr="00D92F43">
        <w:rPr>
          <w:b/>
          <w:sz w:val="28"/>
          <w:szCs w:val="36"/>
          <w:u w:val="single"/>
          <w:lang w:val="en-US"/>
        </w:rPr>
        <w:t>Grand Prix</w:t>
      </w:r>
      <w:r>
        <w:rPr>
          <w:b/>
          <w:sz w:val="28"/>
          <w:szCs w:val="36"/>
          <w:u w:val="single"/>
          <w:lang w:val="en-US"/>
        </w:rPr>
        <w:t xml:space="preserve"> </w:t>
      </w:r>
    </w:p>
    <w:p w14:paraId="092EDAEA" w14:textId="67E2E56E" w:rsidR="00020184" w:rsidRPr="005F2555" w:rsidRDefault="00534FB2" w:rsidP="00020184">
      <w:pPr>
        <w:jc w:val="center"/>
        <w:rPr>
          <w:b/>
          <w:sz w:val="46"/>
          <w:szCs w:val="56"/>
        </w:rPr>
      </w:pPr>
      <w:r>
        <w:rPr>
          <w:b/>
          <w:sz w:val="46"/>
          <w:szCs w:val="56"/>
        </w:rPr>
        <w:t>Hedef, “Gümüş Ok” efsanesinin başladığı yerde zafer</w:t>
      </w:r>
    </w:p>
    <w:p w14:paraId="6590F342" w14:textId="1A067009" w:rsidR="00020184" w:rsidRPr="005F2555" w:rsidRDefault="00020184" w:rsidP="00020184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 w:rsidRPr="005F2555">
        <w:rPr>
          <w:rFonts w:cs="Calibri"/>
          <w:b/>
        </w:rPr>
        <w:t>20</w:t>
      </w:r>
      <w:r>
        <w:rPr>
          <w:rFonts w:cs="Calibri"/>
          <w:b/>
        </w:rPr>
        <w:t>20</w:t>
      </w:r>
      <w:r w:rsidRPr="005F2555">
        <w:rPr>
          <w:rFonts w:cs="Calibri"/>
          <w:b/>
        </w:rPr>
        <w:t xml:space="preserve"> Formula 1 sezonu</w:t>
      </w:r>
      <w:r>
        <w:rPr>
          <w:rFonts w:cs="Calibri"/>
          <w:b/>
        </w:rPr>
        <w:t xml:space="preserve">nun </w:t>
      </w:r>
      <w:r w:rsidR="006A71E7">
        <w:rPr>
          <w:rFonts w:cs="Calibri"/>
          <w:b/>
        </w:rPr>
        <w:t xml:space="preserve">11. </w:t>
      </w:r>
      <w:r>
        <w:rPr>
          <w:rFonts w:cs="Calibri"/>
          <w:b/>
        </w:rPr>
        <w:t xml:space="preserve">yarışı </w:t>
      </w:r>
      <w:proofErr w:type="spellStart"/>
      <w:r w:rsidR="006A71E7">
        <w:rPr>
          <w:rFonts w:cs="Calibri"/>
          <w:b/>
        </w:rPr>
        <w:t>Eifel</w:t>
      </w:r>
      <w:proofErr w:type="spellEnd"/>
      <w:r w:rsidR="006A71E7">
        <w:rPr>
          <w:rFonts w:cs="Calibri"/>
          <w:b/>
        </w:rPr>
        <w:t xml:space="preserve"> </w:t>
      </w:r>
      <w:r w:rsidRPr="005F2555">
        <w:rPr>
          <w:rFonts w:cs="Calibri"/>
          <w:b/>
        </w:rPr>
        <w:t>Grand Prix’</w:t>
      </w:r>
      <w:r w:rsidR="008B5D84">
        <w:rPr>
          <w:rFonts w:cs="Calibri"/>
          <w:b/>
        </w:rPr>
        <w:t>s</w:t>
      </w:r>
      <w:r w:rsidRPr="005F2555">
        <w:rPr>
          <w:rFonts w:cs="Calibri"/>
          <w:b/>
        </w:rPr>
        <w:t xml:space="preserve">i </w:t>
      </w:r>
      <w:r w:rsidR="006A71E7">
        <w:rPr>
          <w:rFonts w:cs="Calibri"/>
          <w:b/>
        </w:rPr>
        <w:t xml:space="preserve">hem Almanya’nın hem de dünyanın en ünlü yarış pistlerinden </w:t>
      </w:r>
      <w:proofErr w:type="spellStart"/>
      <w:r w:rsidR="006A71E7" w:rsidRPr="006A71E7">
        <w:rPr>
          <w:rFonts w:cs="Calibri"/>
          <w:b/>
        </w:rPr>
        <w:t>N</w:t>
      </w:r>
      <w:r w:rsidR="00BE75C9">
        <w:rPr>
          <w:rFonts w:cs="Calibri"/>
          <w:b/>
        </w:rPr>
        <w:t>ü</w:t>
      </w:r>
      <w:r w:rsidR="006A71E7" w:rsidRPr="006A71E7">
        <w:rPr>
          <w:rFonts w:cs="Calibri"/>
          <w:b/>
        </w:rPr>
        <w:t>rburgring</w:t>
      </w:r>
      <w:r w:rsidR="006A71E7">
        <w:rPr>
          <w:rFonts w:cs="Calibri"/>
          <w:b/>
        </w:rPr>
        <w:t>’de</w:t>
      </w:r>
      <w:proofErr w:type="spellEnd"/>
      <w:r w:rsidR="006A71E7">
        <w:rPr>
          <w:rFonts w:cs="Calibri"/>
          <w:b/>
        </w:rPr>
        <w:t xml:space="preserve"> 11 Ekim </w:t>
      </w:r>
      <w:r w:rsidR="007A1AB8">
        <w:rPr>
          <w:rFonts w:cs="Calibri"/>
          <w:b/>
        </w:rPr>
        <w:t xml:space="preserve">Pazar </w:t>
      </w:r>
      <w:r w:rsidR="006A71E7">
        <w:rPr>
          <w:rFonts w:cs="Calibri"/>
          <w:b/>
        </w:rPr>
        <w:t>günü koşulacak</w:t>
      </w:r>
      <w:r w:rsidRPr="005F2555">
        <w:rPr>
          <w:rFonts w:cs="Calibri"/>
          <w:b/>
        </w:rPr>
        <w:t>.</w:t>
      </w:r>
    </w:p>
    <w:p w14:paraId="7B736C48" w14:textId="48F14D35" w:rsidR="00F76C93" w:rsidRDefault="00F76C93" w:rsidP="00020184">
      <w:pPr>
        <w:numPr>
          <w:ilvl w:val="0"/>
          <w:numId w:val="1"/>
        </w:numPr>
        <w:spacing w:before="240" w:after="240" w:line="360" w:lineRule="auto"/>
        <w:rPr>
          <w:rFonts w:cs="Calibri"/>
          <w:b/>
        </w:rPr>
      </w:pPr>
      <w:r w:rsidRPr="00F76C93">
        <w:rPr>
          <w:rFonts w:cs="Calibri"/>
          <w:b/>
        </w:rPr>
        <w:t xml:space="preserve">2020 sezonundaki </w:t>
      </w:r>
      <w:r w:rsidR="006A71E7">
        <w:rPr>
          <w:rFonts w:cs="Calibri"/>
          <w:b/>
        </w:rPr>
        <w:t>1</w:t>
      </w:r>
      <w:r w:rsidR="007A1AB8">
        <w:rPr>
          <w:rFonts w:cs="Calibri"/>
          <w:b/>
        </w:rPr>
        <w:t>0</w:t>
      </w:r>
      <w:r w:rsidR="006A71E7">
        <w:rPr>
          <w:rFonts w:cs="Calibri"/>
          <w:b/>
        </w:rPr>
        <w:t xml:space="preserve"> </w:t>
      </w:r>
      <w:r w:rsidRPr="00F76C93">
        <w:rPr>
          <w:rFonts w:cs="Calibri"/>
          <w:b/>
        </w:rPr>
        <w:t xml:space="preserve">yarıştan </w:t>
      </w:r>
      <w:r w:rsidR="006A71E7">
        <w:rPr>
          <w:rFonts w:cs="Calibri"/>
          <w:b/>
        </w:rPr>
        <w:t xml:space="preserve">8’ini </w:t>
      </w:r>
      <w:r w:rsidRPr="00F76C93">
        <w:rPr>
          <w:rFonts w:cs="Calibri"/>
          <w:b/>
        </w:rPr>
        <w:t xml:space="preserve">kazanan Mercedes-AMG </w:t>
      </w:r>
      <w:proofErr w:type="spellStart"/>
      <w:r w:rsidRPr="00F76C93">
        <w:rPr>
          <w:rFonts w:cs="Calibri"/>
          <w:b/>
        </w:rPr>
        <w:t>Petronas’ın</w:t>
      </w:r>
      <w:proofErr w:type="spellEnd"/>
      <w:r w:rsidRPr="00F76C93">
        <w:rPr>
          <w:rFonts w:cs="Calibri"/>
          <w:b/>
        </w:rPr>
        <w:t xml:space="preserve"> hedefi </w:t>
      </w:r>
      <w:r w:rsidR="006A71E7">
        <w:rPr>
          <w:rFonts w:cs="Calibri"/>
          <w:b/>
        </w:rPr>
        <w:t xml:space="preserve">kendi evi olan Almanya’da da </w:t>
      </w:r>
      <w:r w:rsidRPr="00F76C93">
        <w:rPr>
          <w:rFonts w:cs="Calibri"/>
          <w:b/>
        </w:rPr>
        <w:t>kazanmak.</w:t>
      </w:r>
    </w:p>
    <w:p w14:paraId="674FD6EF" w14:textId="4EC075BA" w:rsidR="00020184" w:rsidRPr="006A71E7" w:rsidRDefault="006A71E7" w:rsidP="00020184">
      <w:pPr>
        <w:numPr>
          <w:ilvl w:val="0"/>
          <w:numId w:val="1"/>
        </w:numPr>
        <w:spacing w:before="240" w:after="240" w:line="360" w:lineRule="auto"/>
        <w:rPr>
          <w:rFonts w:cs="Calibri"/>
          <w:b/>
        </w:rPr>
      </w:pPr>
      <w:r w:rsidRPr="006A71E7">
        <w:rPr>
          <w:rFonts w:cs="Calibri"/>
          <w:b/>
        </w:rPr>
        <w:t xml:space="preserve">1934 yılından günümüze “Gümüş Ok” efsanesinin doğduğu yer olarak da anılan pistin </w:t>
      </w:r>
      <w:r w:rsidRPr="006A71E7">
        <w:rPr>
          <w:rFonts w:cs="Calibri"/>
          <w:b/>
        </w:rPr>
        <w:t>5</w:t>
      </w:r>
      <w:r w:rsidRPr="006A71E7">
        <w:rPr>
          <w:rFonts w:cs="Calibri"/>
          <w:b/>
        </w:rPr>
        <w:t>,</w:t>
      </w:r>
      <w:r w:rsidRPr="006A71E7">
        <w:rPr>
          <w:rFonts w:cs="Calibri"/>
          <w:b/>
        </w:rPr>
        <w:t>148</w:t>
      </w:r>
      <w:r w:rsidRPr="006A71E7">
        <w:rPr>
          <w:rFonts w:cs="Calibri"/>
          <w:b/>
        </w:rPr>
        <w:t xml:space="preserve"> </w:t>
      </w:r>
      <w:r w:rsidRPr="006A71E7">
        <w:rPr>
          <w:rFonts w:cs="Calibri"/>
          <w:b/>
        </w:rPr>
        <w:t>kilometre</w:t>
      </w:r>
      <w:r w:rsidRPr="006A71E7">
        <w:rPr>
          <w:rFonts w:cs="Calibri"/>
          <w:b/>
        </w:rPr>
        <w:t>lik bölümü yarışta kullanılacak</w:t>
      </w:r>
      <w:r>
        <w:rPr>
          <w:rFonts w:cs="Calibri"/>
          <w:b/>
        </w:rPr>
        <w:t>.</w:t>
      </w:r>
    </w:p>
    <w:p w14:paraId="3FA91939" w14:textId="56A350EF" w:rsidR="00E3694A" w:rsidRDefault="00020184" w:rsidP="00020184">
      <w:pPr>
        <w:spacing w:before="240" w:after="240" w:line="360" w:lineRule="auto"/>
      </w:pPr>
      <w:bookmarkStart w:id="0" w:name="_Hlk48317039"/>
      <w:r w:rsidRPr="005F2555">
        <w:t>20</w:t>
      </w:r>
      <w:r>
        <w:t>20</w:t>
      </w:r>
      <w:r w:rsidRPr="005F2555">
        <w:t xml:space="preserve"> Formula 1 </w:t>
      </w:r>
      <w:r>
        <w:t xml:space="preserve">sezonunun </w:t>
      </w:r>
      <w:r w:rsidR="006A71E7">
        <w:t>11</w:t>
      </w:r>
      <w:r>
        <w:t>. yarışı olan</w:t>
      </w:r>
      <w:r w:rsidR="00E3694A">
        <w:t xml:space="preserve"> </w:t>
      </w:r>
      <w:proofErr w:type="spellStart"/>
      <w:r w:rsidR="006A71E7">
        <w:t>Eifel</w:t>
      </w:r>
      <w:proofErr w:type="spellEnd"/>
      <w:r w:rsidR="006A71E7">
        <w:t xml:space="preserve"> </w:t>
      </w:r>
      <w:r>
        <w:t>Grand Prix’</w:t>
      </w:r>
      <w:r w:rsidR="008B5D84">
        <w:t>s</w:t>
      </w:r>
      <w:r>
        <w:t>i, bugün yapılan antrenman turları ile başladı.</w:t>
      </w:r>
      <w:r w:rsidR="006A71E7">
        <w:t xml:space="preserve"> 9 ve 10 Ekim’de antrenman turlarının ardından 10 Ekim saat 16:00’da sıralama turları atılacak ve 11 Ekim </w:t>
      </w:r>
      <w:r w:rsidR="007A1AB8">
        <w:t xml:space="preserve">2020 </w:t>
      </w:r>
      <w:r w:rsidR="006A71E7">
        <w:t xml:space="preserve">Pazar </w:t>
      </w:r>
      <w:r w:rsidR="007A1AB8">
        <w:t xml:space="preserve">günü </w:t>
      </w:r>
      <w:r w:rsidR="006A71E7">
        <w:t>saat 15:10’da da yarış başlayacak.</w:t>
      </w:r>
      <w:r w:rsidR="00BE75C9">
        <w:t xml:space="preserve"> </w:t>
      </w:r>
      <w:r w:rsidR="006A71E7">
        <w:t xml:space="preserve">Almanya’nın efsane pisti </w:t>
      </w:r>
      <w:proofErr w:type="spellStart"/>
      <w:r w:rsidR="006A71E7" w:rsidRPr="006A71E7">
        <w:t>N</w:t>
      </w:r>
      <w:r w:rsidR="00BE75C9">
        <w:t>ü</w:t>
      </w:r>
      <w:r w:rsidR="006A71E7" w:rsidRPr="006A71E7">
        <w:t>rburgring’</w:t>
      </w:r>
      <w:r w:rsidR="006A71E7">
        <w:t>de</w:t>
      </w:r>
      <w:proofErr w:type="spellEnd"/>
      <w:r w:rsidR="006A71E7">
        <w:t xml:space="preserve"> t</w:t>
      </w:r>
      <w:r w:rsidRPr="005F2555">
        <w:t xml:space="preserve">oplam </w:t>
      </w:r>
      <w:r w:rsidR="006A71E7">
        <w:t>60</w:t>
      </w:r>
      <w:r w:rsidRPr="005F2555">
        <w:t xml:space="preserve"> turdan oluşan, </w:t>
      </w:r>
      <w:r w:rsidR="00E3694A">
        <w:t>30</w:t>
      </w:r>
      <w:r w:rsidR="006A71E7">
        <w:t>8</w:t>
      </w:r>
      <w:r>
        <w:t>,</w:t>
      </w:r>
      <w:r w:rsidR="006A71E7">
        <w:t xml:space="preserve">617 </w:t>
      </w:r>
      <w:r w:rsidRPr="005F2555">
        <w:t xml:space="preserve">km’lik </w:t>
      </w:r>
      <w:proofErr w:type="spellStart"/>
      <w:r w:rsidR="006A71E7">
        <w:t>Eifel</w:t>
      </w:r>
      <w:proofErr w:type="spellEnd"/>
      <w:r w:rsidR="006A71E7">
        <w:t xml:space="preserve"> </w:t>
      </w:r>
      <w:proofErr w:type="spellStart"/>
      <w:r w:rsidR="00E3694A">
        <w:t>GP’si</w:t>
      </w:r>
      <w:proofErr w:type="spellEnd"/>
      <w:r w:rsidR="00E3694A">
        <w:t xml:space="preserve"> bu yıl </w:t>
      </w:r>
      <w:r w:rsidR="006A71E7">
        <w:t xml:space="preserve">COVID-19 </w:t>
      </w:r>
      <w:proofErr w:type="spellStart"/>
      <w:r w:rsidR="006A71E7">
        <w:t>pandemisi</w:t>
      </w:r>
      <w:proofErr w:type="spellEnd"/>
      <w:r w:rsidR="006A71E7">
        <w:t xml:space="preserve"> sebebiyle takvime alındı. </w:t>
      </w:r>
      <w:r w:rsidR="00462F76">
        <w:t>B</w:t>
      </w:r>
      <w:r w:rsidR="00462F76">
        <w:t>u sezon düzenlenen 1</w:t>
      </w:r>
      <w:r w:rsidR="007A1AB8">
        <w:t>0</w:t>
      </w:r>
      <w:r w:rsidR="00462F76">
        <w:t xml:space="preserve"> yarışın 8’ini kazana</w:t>
      </w:r>
      <w:r w:rsidR="00462F76">
        <w:t xml:space="preserve">n </w:t>
      </w:r>
      <w:r>
        <w:t>Mercedes-AMG P</w:t>
      </w:r>
      <w:proofErr w:type="spellStart"/>
      <w:r>
        <w:t>etronas</w:t>
      </w:r>
      <w:proofErr w:type="spellEnd"/>
      <w:r>
        <w:t xml:space="preserve"> </w:t>
      </w:r>
      <w:r w:rsidR="008B5D84">
        <w:t>Formula 1 Takımı</w:t>
      </w:r>
      <w:r w:rsidR="00462F76">
        <w:t>,</w:t>
      </w:r>
      <w:r w:rsidR="008B5D84">
        <w:t xml:space="preserve"> </w:t>
      </w:r>
      <w:r w:rsidR="00462F76">
        <w:t>kendi evinde de birincilik serisini devam ettirmek istiyor.</w:t>
      </w:r>
      <w:bookmarkEnd w:id="0"/>
      <w:r w:rsidR="00BE75C9">
        <w:t xml:space="preserve"> </w:t>
      </w:r>
      <w:r w:rsidR="00E3694A">
        <w:t xml:space="preserve">İlk </w:t>
      </w:r>
      <w:r w:rsidR="00BE75C9">
        <w:t>1</w:t>
      </w:r>
      <w:r w:rsidR="007A1AB8">
        <w:t xml:space="preserve">0 </w:t>
      </w:r>
      <w:r w:rsidR="00E3694A">
        <w:t xml:space="preserve">yarış sonucunda </w:t>
      </w:r>
      <w:r>
        <w:t xml:space="preserve">Mercedes-AMG </w:t>
      </w:r>
      <w:proofErr w:type="spellStart"/>
      <w:r>
        <w:t>Petronas</w:t>
      </w:r>
      <w:proofErr w:type="spellEnd"/>
      <w:r w:rsidR="00BE75C9">
        <w:t>,</w:t>
      </w:r>
      <w:r>
        <w:t xml:space="preserve"> </w:t>
      </w:r>
      <w:r w:rsidR="00BE75C9">
        <w:t>366</w:t>
      </w:r>
      <w:r>
        <w:t xml:space="preserve"> puanla markalar sıralamasında </w:t>
      </w:r>
      <w:r w:rsidR="00BE75C9">
        <w:t xml:space="preserve">açık ara </w:t>
      </w:r>
      <w:r>
        <w:t>liderliği</w:t>
      </w:r>
      <w:r w:rsidR="007A1AB8">
        <w:t>ni</w:t>
      </w:r>
      <w:r w:rsidR="00BE75C9">
        <w:t xml:space="preserve"> sürdürüyor. </w:t>
      </w:r>
      <w:r w:rsidR="00E3694A">
        <w:t xml:space="preserve">Sürücüler Şampiyonası’ndaysa </w:t>
      </w:r>
      <w:proofErr w:type="spellStart"/>
      <w:r w:rsidR="00E3694A">
        <w:t>Lewis</w:t>
      </w:r>
      <w:proofErr w:type="spellEnd"/>
      <w:r w:rsidR="00E3694A">
        <w:t xml:space="preserve"> Hamilton </w:t>
      </w:r>
      <w:r w:rsidR="00BE75C9">
        <w:t>205</w:t>
      </w:r>
      <w:r w:rsidR="00E3694A">
        <w:t xml:space="preserve"> puan ile yedinci dünya şampiyonluğuna doğru liderliğini </w:t>
      </w:r>
      <w:r w:rsidR="007A1AB8">
        <w:t>koruyor</w:t>
      </w:r>
      <w:r w:rsidR="00E3694A">
        <w:t xml:space="preserve">. </w:t>
      </w:r>
      <w:proofErr w:type="spellStart"/>
      <w:r w:rsidR="00E3694A">
        <w:t>Valtteri</w:t>
      </w:r>
      <w:proofErr w:type="spellEnd"/>
      <w:r w:rsidR="00E3694A">
        <w:t xml:space="preserve"> </w:t>
      </w:r>
      <w:proofErr w:type="spellStart"/>
      <w:r>
        <w:t>Bottas</w:t>
      </w:r>
      <w:proofErr w:type="spellEnd"/>
      <w:r w:rsidR="00E3694A">
        <w:t xml:space="preserve"> ise </w:t>
      </w:r>
      <w:r w:rsidR="00BE75C9">
        <w:t>161</w:t>
      </w:r>
      <w:r w:rsidR="00E3694A">
        <w:t xml:space="preserve"> puanla </w:t>
      </w:r>
      <w:r w:rsidR="00BE75C9">
        <w:t xml:space="preserve">ikinci </w:t>
      </w:r>
      <w:r w:rsidR="00E3694A">
        <w:t xml:space="preserve">sırada yer alıyor. </w:t>
      </w:r>
    </w:p>
    <w:p w14:paraId="45730F83" w14:textId="56A3505A" w:rsidR="00BE75C9" w:rsidRDefault="00BE75C9" w:rsidP="00BE75C9">
      <w:pPr>
        <w:spacing w:before="240" w:after="240" w:line="360" w:lineRule="auto"/>
      </w:pPr>
      <w:r>
        <w:lastRenderedPageBreak/>
        <w:t xml:space="preserve">Mercedes-AMG </w:t>
      </w:r>
      <w:proofErr w:type="spellStart"/>
      <w:r>
        <w:t>Petronas</w:t>
      </w:r>
      <w:proofErr w:type="spellEnd"/>
      <w:r>
        <w:t xml:space="preserve"> Formula 1 Takımı</w:t>
      </w:r>
      <w:r>
        <w:t xml:space="preserve"> Toto </w:t>
      </w:r>
      <w:proofErr w:type="spellStart"/>
      <w:r>
        <w:t>Wolf</w:t>
      </w:r>
      <w:proofErr w:type="spellEnd"/>
      <w:r>
        <w:t>; “</w:t>
      </w:r>
      <w:proofErr w:type="spellStart"/>
      <w:r>
        <w:t>Nürburgring</w:t>
      </w:r>
      <w:r>
        <w:t>’</w:t>
      </w:r>
      <w:r>
        <w:t>e</w:t>
      </w:r>
      <w:proofErr w:type="spellEnd"/>
      <w:r>
        <w:t xml:space="preserve"> geri döneceğimiz için çok heyecanlıyız. Mercedes yarış tarihinde önemli bir rol oynayan </w:t>
      </w:r>
      <w:proofErr w:type="spellStart"/>
      <w:r>
        <w:t>ikonik</w:t>
      </w:r>
      <w:proofErr w:type="spellEnd"/>
      <w:r>
        <w:t xml:space="preserve"> bir yarış pisti. Gümüş Ok</w:t>
      </w:r>
      <w:r w:rsidR="00D00A2A">
        <w:t xml:space="preserve"> </w:t>
      </w:r>
      <w:r>
        <w:t>efsanesinin 1934</w:t>
      </w:r>
      <w:r w:rsidR="00D00A2A">
        <w:t>’</w:t>
      </w:r>
      <w:r>
        <w:t>te doğduğu yer burası</w:t>
      </w:r>
      <w:r w:rsidR="00D00A2A">
        <w:t xml:space="preserve"> </w:t>
      </w:r>
      <w:r>
        <w:t>ve bu zengin mirasa birkaç bölüm eklemekten gurur duyuyoruz.</w:t>
      </w:r>
      <w:r w:rsidR="00D00A2A">
        <w:t xml:space="preserve"> </w:t>
      </w:r>
      <w:proofErr w:type="spellStart"/>
      <w:r>
        <w:t>Nürburgring</w:t>
      </w:r>
      <w:proofErr w:type="spellEnd"/>
      <w:r>
        <w:t xml:space="preserve"> aynı zamanda benim için bazı kişisel hatıraları da geri getiriyor: İlk yarışımı bu</w:t>
      </w:r>
      <w:r w:rsidR="00D00A2A">
        <w:t xml:space="preserve"> </w:t>
      </w:r>
      <w:r>
        <w:t xml:space="preserve">pistte izledim, </w:t>
      </w:r>
      <w:proofErr w:type="spellStart"/>
      <w:r>
        <w:t>motor</w:t>
      </w:r>
      <w:r w:rsidR="00D00A2A">
        <w:t>sporlarına</w:t>
      </w:r>
      <w:proofErr w:type="spellEnd"/>
      <w:r w:rsidR="00D00A2A">
        <w:t xml:space="preserve"> </w:t>
      </w:r>
      <w:proofErr w:type="gramStart"/>
      <w:r>
        <w:t>aşık</w:t>
      </w:r>
      <w:proofErr w:type="gramEnd"/>
      <w:r>
        <w:t xml:space="preserve"> olduğum yer burası. Ayrıca burada birçok </w:t>
      </w:r>
      <w:r w:rsidR="007A1AB8">
        <w:t xml:space="preserve">kez </w:t>
      </w:r>
      <w:r>
        <w:t>yarıştım ve hatta 2009</w:t>
      </w:r>
      <w:r w:rsidR="00D00A2A">
        <w:t>’</w:t>
      </w:r>
      <w:r>
        <w:t>da N</w:t>
      </w:r>
      <w:proofErr w:type="spellStart"/>
      <w:r>
        <w:t>ordschleife</w:t>
      </w:r>
      <w:proofErr w:type="spellEnd"/>
      <w:r>
        <w:t xml:space="preserve"> tur rekorunu kırmaya çalıştım ki bu benim en iyi fikrim değildi</w:t>
      </w:r>
      <w:r w:rsidR="007A1AB8">
        <w:t>!</w:t>
      </w:r>
      <w:r>
        <w:t xml:space="preserve"> Bu yüzden </w:t>
      </w:r>
      <w:proofErr w:type="spellStart"/>
      <w:r>
        <w:t>Ring</w:t>
      </w:r>
      <w:r w:rsidR="00D00A2A">
        <w:t>’</w:t>
      </w:r>
      <w:r>
        <w:t>e</w:t>
      </w:r>
      <w:proofErr w:type="spellEnd"/>
      <w:r>
        <w:t xml:space="preserve"> dönmekten her zaman zevk alırım.</w:t>
      </w:r>
      <w:r w:rsidR="00D00A2A">
        <w:t xml:space="preserve"> </w:t>
      </w:r>
      <w:r>
        <w:t xml:space="preserve">Hafta sonu yarışları açısından, </w:t>
      </w:r>
      <w:proofErr w:type="spellStart"/>
      <w:r>
        <w:t>Eifel</w:t>
      </w:r>
      <w:r w:rsidR="00D00A2A">
        <w:t>’</w:t>
      </w:r>
      <w:r>
        <w:t>deki</w:t>
      </w:r>
      <w:proofErr w:type="spellEnd"/>
      <w:r>
        <w:t xml:space="preserve"> havanın yılın bu zamanında oldukça zor olabileceğini biliyoruz. Soğuk, yağmurlu ve </w:t>
      </w:r>
      <w:proofErr w:type="gramStart"/>
      <w:r>
        <w:t>rüzgarlı</w:t>
      </w:r>
      <w:proofErr w:type="gramEnd"/>
      <w:r>
        <w:t xml:space="preserve"> olacağı tahmin ediliyor</w:t>
      </w:r>
      <w:r w:rsidR="00D00A2A">
        <w:t>. B</w:t>
      </w:r>
      <w:r>
        <w:t xml:space="preserve">u da yarışı çok öngörülemez hale getirebilir. Pist, çeşitli </w:t>
      </w:r>
      <w:r w:rsidR="00D00A2A">
        <w:t xml:space="preserve">viraj </w:t>
      </w:r>
      <w:r>
        <w:t>tipleri ve hızları ile ara</w:t>
      </w:r>
      <w:r w:rsidR="00D00A2A">
        <w:t>çları zorlayan</w:t>
      </w:r>
      <w:r>
        <w:t xml:space="preserve">, çok yönlü bir </w:t>
      </w:r>
      <w:r w:rsidR="00D00A2A">
        <w:t xml:space="preserve">yapıda. </w:t>
      </w:r>
      <w:r w:rsidR="00D00A2A">
        <w:t>W11’i</w:t>
      </w:r>
      <w:r w:rsidR="00D00A2A">
        <w:t xml:space="preserve"> değişken koşullara </w:t>
      </w:r>
      <w:r>
        <w:t>en iyi şekilde uyarlamak eğlenceli bir zorluk olacak. Heyecan verici bir hafta sonu olacak.</w:t>
      </w:r>
      <w:r w:rsidR="00D00A2A">
        <w:t>” dedi.</w:t>
      </w:r>
    </w:p>
    <w:p w14:paraId="112F93CB" w14:textId="02F3D84F" w:rsidR="00020184" w:rsidRPr="005F2555" w:rsidRDefault="00BE75C9" w:rsidP="00020184">
      <w:pPr>
        <w:spacing w:before="240" w:after="240" w:line="360" w:lineRule="auto"/>
        <w:rPr>
          <w:rFonts w:cs="Calibri"/>
          <w:b/>
        </w:rPr>
      </w:pPr>
      <w:proofErr w:type="spellStart"/>
      <w:r>
        <w:rPr>
          <w:rFonts w:cs="Calibri"/>
          <w:b/>
        </w:rPr>
        <w:t>Eifel</w:t>
      </w:r>
      <w:proofErr w:type="spellEnd"/>
      <w:r>
        <w:rPr>
          <w:rFonts w:cs="Calibri"/>
          <w:b/>
        </w:rPr>
        <w:t xml:space="preserve"> </w:t>
      </w:r>
      <w:r w:rsidR="00020184" w:rsidRPr="005F2555">
        <w:rPr>
          <w:rFonts w:cs="Calibri"/>
          <w:b/>
        </w:rPr>
        <w:t>Grand Prix’</w:t>
      </w:r>
      <w:r w:rsidR="008B5D84">
        <w:rPr>
          <w:rFonts w:cs="Calibri"/>
          <w:b/>
        </w:rPr>
        <w:t>s</w:t>
      </w:r>
      <w:r w:rsidR="00020184" w:rsidRPr="005F2555">
        <w:rPr>
          <w:rFonts w:cs="Calibri"/>
          <w:b/>
        </w:rPr>
        <w:t xml:space="preserve">inin Türkiye saati ile ayrıntılı programı; </w:t>
      </w:r>
    </w:p>
    <w:p w14:paraId="69457DC1" w14:textId="60F138B2" w:rsidR="00020184" w:rsidRPr="005F2555" w:rsidRDefault="00BE75C9" w:rsidP="00020184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 xml:space="preserve">10 Ekim </w:t>
      </w:r>
      <w:r w:rsidR="00020184" w:rsidRPr="005F2555">
        <w:rPr>
          <w:rFonts w:cs="Calibri"/>
          <w:b/>
        </w:rPr>
        <w:t>20</w:t>
      </w:r>
      <w:r w:rsidR="00680DFF">
        <w:rPr>
          <w:rFonts w:cs="Calibri"/>
          <w:b/>
        </w:rPr>
        <w:t>20</w:t>
      </w:r>
      <w:r w:rsidR="00020184" w:rsidRPr="005F2555">
        <w:rPr>
          <w:rFonts w:cs="Calibri"/>
          <w:b/>
        </w:rPr>
        <w:t xml:space="preserve"> Cumartesi;</w:t>
      </w:r>
    </w:p>
    <w:p w14:paraId="29F638FF" w14:textId="396F0B13" w:rsidR="00020184" w:rsidRPr="005F2555" w:rsidRDefault="00020184" w:rsidP="00020184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proofErr w:type="gramStart"/>
      <w:r>
        <w:rPr>
          <w:rFonts w:cs="Calibri"/>
        </w:rPr>
        <w:t>1</w:t>
      </w:r>
      <w:r w:rsidR="00680DFF">
        <w:rPr>
          <w:rFonts w:cs="Calibri"/>
        </w:rPr>
        <w:t>3</w:t>
      </w:r>
      <w:r w:rsidRPr="005F2555">
        <w:rPr>
          <w:rFonts w:cs="Calibri"/>
        </w:rPr>
        <w:t>:00 -</w:t>
      </w:r>
      <w:proofErr w:type="gramEnd"/>
      <w:r w:rsidRPr="005F2555">
        <w:rPr>
          <w:rFonts w:cs="Calibri"/>
        </w:rPr>
        <w:t xml:space="preserve"> </w:t>
      </w:r>
      <w:r>
        <w:rPr>
          <w:rFonts w:cs="Calibri"/>
        </w:rPr>
        <w:t>1</w:t>
      </w:r>
      <w:r w:rsidR="00680DFF">
        <w:rPr>
          <w:rFonts w:cs="Calibri"/>
        </w:rPr>
        <w:t>4</w:t>
      </w:r>
      <w:r w:rsidRPr="005F2555">
        <w:rPr>
          <w:rFonts w:cs="Calibri"/>
        </w:rPr>
        <w:t>:00</w:t>
      </w:r>
      <w:r w:rsidR="00BE75C9">
        <w:rPr>
          <w:rFonts w:cs="Calibri"/>
        </w:rPr>
        <w:tab/>
      </w:r>
      <w:r w:rsidR="00BE75C9">
        <w:rPr>
          <w:rFonts w:cs="Calibri"/>
        </w:rPr>
        <w:tab/>
      </w:r>
      <w:r w:rsidRPr="005F2555">
        <w:rPr>
          <w:rFonts w:cs="Calibri"/>
        </w:rPr>
        <w:t>3. Antrenman Turu</w:t>
      </w:r>
    </w:p>
    <w:p w14:paraId="65F546FB" w14:textId="77777777" w:rsidR="00020184" w:rsidRPr="005F2555" w:rsidRDefault="00680DFF" w:rsidP="00020184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16</w:t>
      </w:r>
      <w:r w:rsidR="00020184" w:rsidRPr="005F2555">
        <w:rPr>
          <w:rFonts w:cs="Calibri"/>
        </w:rPr>
        <w:t xml:space="preserve">:00 </w:t>
      </w:r>
      <w:r w:rsidR="00020184">
        <w:rPr>
          <w:rFonts w:cs="Calibri"/>
        </w:rPr>
        <w:t>–</w:t>
      </w:r>
      <w:r w:rsidR="00020184" w:rsidRPr="005F2555">
        <w:rPr>
          <w:rFonts w:cs="Calibri"/>
        </w:rPr>
        <w:t xml:space="preserve"> </w:t>
      </w:r>
      <w:r>
        <w:rPr>
          <w:rFonts w:cs="Calibri"/>
        </w:rPr>
        <w:t>17</w:t>
      </w:r>
      <w:r w:rsidR="00020184" w:rsidRPr="005F2555">
        <w:rPr>
          <w:rFonts w:cs="Calibri"/>
        </w:rPr>
        <w:t>:00</w:t>
      </w:r>
      <w:r w:rsidR="00020184">
        <w:rPr>
          <w:rFonts w:cs="Calibri"/>
        </w:rPr>
        <w:tab/>
      </w:r>
      <w:r w:rsidR="00020184" w:rsidRPr="005F2555">
        <w:rPr>
          <w:rFonts w:cs="Calibri"/>
        </w:rPr>
        <w:tab/>
        <w:t>Sıralama Turları</w:t>
      </w:r>
    </w:p>
    <w:p w14:paraId="0DB0FBCE" w14:textId="704CC91B" w:rsidR="00020184" w:rsidRPr="005F2555" w:rsidRDefault="00BE75C9" w:rsidP="00020184">
      <w:pPr>
        <w:spacing w:before="240" w:after="240" w:line="360" w:lineRule="auto"/>
        <w:rPr>
          <w:rFonts w:cs="Calibri"/>
          <w:b/>
        </w:rPr>
      </w:pPr>
      <w:r>
        <w:rPr>
          <w:rFonts w:cs="Calibri"/>
          <w:b/>
        </w:rPr>
        <w:t xml:space="preserve">11 Ekim </w:t>
      </w:r>
      <w:r w:rsidR="00020184" w:rsidRPr="005F2555">
        <w:rPr>
          <w:rFonts w:cs="Calibri"/>
          <w:b/>
        </w:rPr>
        <w:t>20</w:t>
      </w:r>
      <w:r w:rsidR="00680DFF">
        <w:rPr>
          <w:rFonts w:cs="Calibri"/>
          <w:b/>
        </w:rPr>
        <w:t>20</w:t>
      </w:r>
      <w:r w:rsidR="00020184" w:rsidRPr="005F2555">
        <w:rPr>
          <w:rFonts w:cs="Calibri"/>
          <w:b/>
        </w:rPr>
        <w:t xml:space="preserve"> Pazar;</w:t>
      </w:r>
    </w:p>
    <w:p w14:paraId="59B8C189" w14:textId="33A5BA12" w:rsidR="00020184" w:rsidRPr="000C3C33" w:rsidRDefault="00680DFF" w:rsidP="00020184">
      <w:pPr>
        <w:numPr>
          <w:ilvl w:val="0"/>
          <w:numId w:val="1"/>
        </w:numPr>
        <w:spacing w:before="240" w:after="240" w:line="360" w:lineRule="auto"/>
        <w:rPr>
          <w:rFonts w:cs="Calibri"/>
        </w:rPr>
      </w:pPr>
      <w:r>
        <w:rPr>
          <w:rFonts w:cs="Calibri"/>
        </w:rPr>
        <w:t>1</w:t>
      </w:r>
      <w:r w:rsidR="00BE75C9">
        <w:rPr>
          <w:rFonts w:cs="Calibri"/>
        </w:rPr>
        <w:t>5</w:t>
      </w:r>
      <w:r w:rsidR="00020184" w:rsidRPr="005F2555">
        <w:rPr>
          <w:rFonts w:cs="Calibri"/>
        </w:rPr>
        <w:t>:10</w:t>
      </w:r>
      <w:r w:rsidR="00020184">
        <w:rPr>
          <w:rFonts w:cs="Calibri"/>
        </w:rPr>
        <w:tab/>
      </w:r>
      <w:r w:rsidR="00020184" w:rsidRPr="005F2555">
        <w:rPr>
          <w:rFonts w:cs="Calibri"/>
        </w:rPr>
        <w:tab/>
      </w:r>
      <w:r w:rsidR="00020184">
        <w:rPr>
          <w:rFonts w:cs="Calibri"/>
        </w:rPr>
        <w:tab/>
      </w:r>
      <w:proofErr w:type="spellStart"/>
      <w:r w:rsidR="00BE75C9">
        <w:rPr>
          <w:rFonts w:cs="Calibri"/>
        </w:rPr>
        <w:t>Eifel</w:t>
      </w:r>
      <w:proofErr w:type="spellEnd"/>
      <w:r w:rsidR="00BE75C9">
        <w:rPr>
          <w:rFonts w:cs="Calibri"/>
        </w:rPr>
        <w:t xml:space="preserve"> </w:t>
      </w:r>
      <w:r w:rsidR="00020184" w:rsidRPr="005F2555">
        <w:rPr>
          <w:rFonts w:cs="Calibri"/>
        </w:rPr>
        <w:t xml:space="preserve">Grand Prix </w:t>
      </w:r>
    </w:p>
    <w:p w14:paraId="1FE58B59" w14:textId="77777777" w:rsidR="00020184" w:rsidRDefault="00020184" w:rsidP="00020184">
      <w:bookmarkStart w:id="1" w:name="_Hlk48317073"/>
      <w:r w:rsidRPr="00801A7F">
        <w:t>Konuya ilişkin basın bülteni ve görsele aşağıda linki yer alan medya sitemizi ziyaret ederek de her zaman ulaşabilirsiniz.</w:t>
      </w:r>
    </w:p>
    <w:p w14:paraId="441FA25C" w14:textId="77777777" w:rsidR="00020184" w:rsidRDefault="00020184" w:rsidP="00020184"/>
    <w:p w14:paraId="0CA472C6" w14:textId="77777777" w:rsidR="009277AA" w:rsidRDefault="0010195C">
      <w:hyperlink r:id="rId7" w:history="1">
        <w:r w:rsidR="00020184" w:rsidRPr="00795D46">
          <w:rPr>
            <w:rStyle w:val="Kpr"/>
          </w:rPr>
          <w:t>https://medya.mercedes-benz.com.tr/</w:t>
        </w:r>
      </w:hyperlink>
      <w:bookmarkEnd w:id="1"/>
    </w:p>
    <w:sectPr w:rsidR="009277AA" w:rsidSect="00662C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52AB" w14:textId="77777777" w:rsidR="0010195C" w:rsidRDefault="0010195C" w:rsidP="00020184">
      <w:r>
        <w:separator/>
      </w:r>
    </w:p>
  </w:endnote>
  <w:endnote w:type="continuationSeparator" w:id="0">
    <w:p w14:paraId="17DFD359" w14:textId="77777777" w:rsidR="0010195C" w:rsidRDefault="0010195C" w:rsidP="0002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EC3A6" w14:textId="77777777" w:rsidR="00C40EB0" w:rsidRDefault="0010195C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14:paraId="50A473B2" w14:textId="77777777" w:rsidR="00C40EB0" w:rsidRPr="004A78A3" w:rsidRDefault="004D23B0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  <w:r w:rsidRPr="004A78A3">
      <w:rPr>
        <w:rFonts w:ascii="CorpoSLig" w:hAnsi="CorpoSLig"/>
        <w:noProof/>
        <w:sz w:val="19"/>
        <w:lang w:val="en-GB"/>
      </w:rPr>
      <w:t>Mercedes-Benz Türk A.Ş. Kurumsal İletişim Bölümü</w:t>
    </w:r>
  </w:p>
  <w:p w14:paraId="4FF75CF0" w14:textId="77777777" w:rsidR="00164441" w:rsidRPr="00164441" w:rsidRDefault="004D23B0" w:rsidP="00164441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</w:rPr>
    </w:pPr>
    <w:r w:rsidRPr="00164441">
      <w:rPr>
        <w:rFonts w:ascii="CorpoSLig" w:hAnsi="CorpoSLig"/>
        <w:noProof/>
        <w:sz w:val="19"/>
      </w:rPr>
      <w:t>Tel: 0 212 867 (37 26) /  (37 28)  / (37 30)</w:t>
    </w:r>
  </w:p>
  <w:p w14:paraId="5FB544E4" w14:textId="77777777" w:rsidR="00C40EB0" w:rsidRDefault="0010195C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sz w:val="4"/>
        <w:lang w:val="en-GB"/>
      </w:rPr>
    </w:pPr>
  </w:p>
  <w:p w14:paraId="4820D9A3" w14:textId="77777777" w:rsidR="00C40EB0" w:rsidRPr="00C40EB0" w:rsidRDefault="0010195C" w:rsidP="0053734C">
    <w:pPr>
      <w:framePr w:w="9072" w:h="1821" w:hSpace="142" w:wrap="around" w:vAnchor="page" w:hAnchor="page" w:x="1435" w:y="14741"/>
      <w:spacing w:before="364" w:line="20" w:lineRule="exact"/>
      <w:jc w:val="center"/>
      <w:rPr>
        <w:rFonts w:ascii="CorpoSLig" w:hAnsi="CorpoSLig"/>
        <w:noProof/>
        <w:sz w:val="19"/>
        <w:lang w:val="en-GB"/>
      </w:rPr>
    </w:pPr>
  </w:p>
  <w:p w14:paraId="2F4A10E4" w14:textId="77777777" w:rsidR="00C40EB0" w:rsidRDefault="0010195C" w:rsidP="0053734C">
    <w:pPr>
      <w:framePr w:w="9072" w:h="1821" w:hSpace="142" w:wrap="around" w:vAnchor="page" w:hAnchor="page" w:x="1435" w:y="14741"/>
      <w:spacing w:line="20" w:lineRule="exact"/>
      <w:jc w:val="center"/>
      <w:rPr>
        <w:rFonts w:ascii="CorpoSLig" w:hAnsi="CorpoSLig"/>
        <w:sz w:val="4"/>
        <w:lang w:val="en-GB"/>
      </w:rPr>
    </w:pPr>
  </w:p>
  <w:p w14:paraId="4776CA07" w14:textId="77777777" w:rsidR="006E534A" w:rsidRDefault="0010195C" w:rsidP="0053734C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0BC4" w14:textId="77777777" w:rsidR="006E534A" w:rsidRDefault="0010195C">
    <w:pPr>
      <w:pStyle w:val="MLStat"/>
      <w:spacing w:before="0" w:after="0" w:line="200" w:lineRule="exact"/>
      <w:ind w:left="0" w:right="0" w:firstLine="0"/>
      <w:rPr>
        <w:sz w:val="20"/>
      </w:rPr>
    </w:pPr>
    <w:bookmarkStart w:id="4" w:name="bkmfooter"/>
  </w:p>
  <w:p w14:paraId="480F38CB" w14:textId="77777777" w:rsidR="00471A5C" w:rsidRDefault="0010195C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14:paraId="0B028E61" w14:textId="77777777" w:rsidR="006E534A" w:rsidRDefault="004D23B0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14:paraId="7C1CCF6A" w14:textId="77777777" w:rsidR="006D792D" w:rsidRPr="006D792D" w:rsidRDefault="004D23B0" w:rsidP="006D792D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  <w:r w:rsidRPr="006D792D">
      <w:rPr>
        <w:rFonts w:ascii="CorpoSLig" w:hAnsi="CorpoSLig"/>
        <w:noProof/>
        <w:sz w:val="19"/>
      </w:rPr>
      <w:t>Tel: 0 212 867 (37 26) /  (37 28)  / (37 30)</w:t>
    </w:r>
  </w:p>
  <w:p w14:paraId="784E0DD7" w14:textId="77777777" w:rsidR="006E534A" w:rsidRPr="00D511B5" w:rsidRDefault="0010195C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sz w:val="4"/>
      </w:rPr>
    </w:pPr>
  </w:p>
  <w:p w14:paraId="6575E684" w14:textId="77777777" w:rsidR="006E534A" w:rsidRDefault="0010195C" w:rsidP="00B81425">
    <w:pPr>
      <w:framePr w:w="9072" w:h="1917" w:hSpace="142" w:wrap="around" w:vAnchor="page" w:hAnchor="page" w:x="1435" w:y="14889"/>
      <w:spacing w:before="364" w:line="20" w:lineRule="exact"/>
      <w:jc w:val="center"/>
      <w:rPr>
        <w:rFonts w:ascii="CorpoSLig" w:hAnsi="CorpoSLig"/>
        <w:noProof/>
        <w:sz w:val="19"/>
      </w:rPr>
    </w:pPr>
  </w:p>
  <w:p w14:paraId="77194811" w14:textId="77777777" w:rsidR="006E534A" w:rsidRPr="00D511B5" w:rsidRDefault="0010195C" w:rsidP="00B81425">
    <w:pPr>
      <w:framePr w:w="9072" w:h="1917" w:hSpace="142" w:wrap="around" w:vAnchor="page" w:hAnchor="page" w:x="1435" w:y="14889"/>
      <w:spacing w:line="20" w:lineRule="exact"/>
      <w:jc w:val="center"/>
      <w:rPr>
        <w:rFonts w:ascii="CorpoSLig" w:hAnsi="CorpoSLig"/>
        <w:sz w:val="4"/>
      </w:rPr>
    </w:pPr>
  </w:p>
  <w:bookmarkEnd w:id="4"/>
  <w:p w14:paraId="1FEEA685" w14:textId="77777777" w:rsidR="006E534A" w:rsidRPr="00D511B5" w:rsidRDefault="0010195C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B40B" w14:textId="77777777" w:rsidR="0010195C" w:rsidRDefault="0010195C" w:rsidP="00020184">
      <w:r>
        <w:separator/>
      </w:r>
    </w:p>
  </w:footnote>
  <w:footnote w:type="continuationSeparator" w:id="0">
    <w:p w14:paraId="7CA27541" w14:textId="77777777" w:rsidR="0010195C" w:rsidRDefault="0010195C" w:rsidP="0002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DDBA" w14:textId="77777777" w:rsidR="006E534A" w:rsidRDefault="004D23B0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14:paraId="0700E7AB" w14:textId="77777777" w:rsidR="006E534A" w:rsidRDefault="0010195C" w:rsidP="00742408">
    <w:pPr>
      <w:pStyle w:val="MLStat"/>
      <w:spacing w:before="0" w:after="1330" w:line="200" w:lineRule="exact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6E534A" w:rsidRPr="00742408" w14:paraId="0A417E27" w14:textId="77777777">
      <w:trPr>
        <w:trHeight w:hRule="exact" w:val="680"/>
      </w:trPr>
      <w:tc>
        <w:tcPr>
          <w:tcW w:w="3189" w:type="dxa"/>
        </w:tcPr>
        <w:p w14:paraId="04AA09AA" w14:textId="77777777" w:rsidR="006E534A" w:rsidRPr="00742408" w:rsidRDefault="004D23B0" w:rsidP="008900FC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 w:rsidRPr="00742408">
            <w:rPr>
              <w:noProof/>
              <w:spacing w:val="2"/>
              <w:sz w:val="28"/>
            </w:rPr>
            <w:t>Basın Bülteni</w:t>
          </w:r>
        </w:p>
      </w:tc>
    </w:tr>
    <w:tr w:rsidR="006E534A" w:rsidRPr="00742408" w14:paraId="190D4E9A" w14:textId="77777777">
      <w:tc>
        <w:tcPr>
          <w:tcW w:w="3189" w:type="dxa"/>
        </w:tcPr>
        <w:p w14:paraId="0D9144E9" w14:textId="736D9022" w:rsidR="006E534A" w:rsidRPr="00742408" w:rsidRDefault="006A71E7" w:rsidP="00AB59F1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09</w:t>
          </w:r>
          <w:r w:rsidR="004D23B0">
            <w:rPr>
              <w:noProof/>
            </w:rPr>
            <w:t>.</w:t>
          </w:r>
          <w:r>
            <w:rPr>
              <w:noProof/>
            </w:rPr>
            <w:t>10</w:t>
          </w:r>
          <w:r w:rsidR="004D23B0">
            <w:rPr>
              <w:noProof/>
            </w:rPr>
            <w:t>.20</w:t>
          </w:r>
          <w:r w:rsidR="00020184">
            <w:rPr>
              <w:noProof/>
            </w:rPr>
            <w:t>20</w:t>
          </w:r>
        </w:p>
      </w:tc>
    </w:tr>
  </w:tbl>
  <w:p w14:paraId="2E8D2703" w14:textId="77777777" w:rsidR="006E534A" w:rsidRPr="00742408" w:rsidRDefault="0010195C" w:rsidP="008900FC">
    <w:pPr>
      <w:framePr w:w="3402" w:wrap="notBeside" w:vAnchor="page" w:hAnchor="page" w:x="8326" w:y="3016" w:anchorLock="1"/>
      <w:rPr>
        <w:noProof/>
        <w:sz w:val="2"/>
      </w:rPr>
    </w:pPr>
  </w:p>
  <w:p w14:paraId="781E7959" w14:textId="77777777" w:rsidR="006E534A" w:rsidRPr="00742408" w:rsidRDefault="004D23B0" w:rsidP="003D315D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2" w:name="bkmLogoM"/>
    <w:r w:rsidRPr="00742408">
      <w:rPr>
        <w:rFonts w:ascii="Arial" w:hAnsi="Arial" w:cs="Arial"/>
        <w:sz w:val="20"/>
        <w:lang w:val="de-DE"/>
      </w:rPr>
      <w:t xml:space="preserve"> </w:t>
    </w:r>
    <w:bookmarkEnd w:id="2"/>
    <w:r w:rsidRPr="00742408">
      <w:rPr>
        <w:rFonts w:ascii="Arial" w:hAnsi="Arial" w:cs="Arial"/>
        <w:szCs w:val="2"/>
        <w:lang w:val="de-DE"/>
      </w:rPr>
      <w:t xml:space="preserve"> </w:t>
    </w:r>
  </w:p>
  <w:p w14:paraId="442254AD" w14:textId="77777777" w:rsidR="006E534A" w:rsidRPr="00742408" w:rsidRDefault="0010195C" w:rsidP="002A1E22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-3681" w:hanging="1009"/>
      <w:rPr>
        <w:rFonts w:ascii="Arial" w:hAnsi="Arial" w:cs="Arial"/>
        <w:szCs w:val="2"/>
        <w:lang w:val="de-DE"/>
      </w:rPr>
    </w:pPr>
  </w:p>
  <w:p w14:paraId="741748BC" w14:textId="77777777" w:rsidR="00F000BF" w:rsidRPr="00742408" w:rsidRDefault="004D23B0" w:rsidP="00F000BF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3" w:name="md11PiExtension"/>
    <w:bookmarkEnd w:id="3"/>
    <w:r w:rsidRPr="00742408">
      <w:rPr>
        <w:rFonts w:ascii="Arial" w:hAnsi="Arial" w:cs="Arial"/>
        <w:szCs w:val="2"/>
        <w:lang w:val="tr-TR" w:eastAsia="tr-TR"/>
      </w:rPr>
      <w:drawing>
        <wp:anchor distT="0" distB="0" distL="114300" distR="114300" simplePos="0" relativeHeight="251659264" behindDoc="0" locked="0" layoutInCell="1" allowOverlap="1" wp14:anchorId="251C67C4" wp14:editId="4DC5961B">
          <wp:simplePos x="0" y="0"/>
          <wp:positionH relativeFrom="column">
            <wp:posOffset>2381250</wp:posOffset>
          </wp:positionH>
          <wp:positionV relativeFrom="paragraph">
            <wp:posOffset>72390</wp:posOffset>
          </wp:positionV>
          <wp:extent cx="3999865" cy="895985"/>
          <wp:effectExtent l="0" t="0" r="635" b="0"/>
          <wp:wrapTopAndBottom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E56F9" w14:textId="77777777" w:rsidR="00F000BF" w:rsidRPr="00742408" w:rsidRDefault="0010195C" w:rsidP="00BF53F8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E5E5E"/>
    <w:multiLevelType w:val="hybridMultilevel"/>
    <w:tmpl w:val="319ED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40099"/>
    <w:multiLevelType w:val="hybridMultilevel"/>
    <w:tmpl w:val="44A2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20184"/>
    <w:rsid w:val="0010195C"/>
    <w:rsid w:val="002955B5"/>
    <w:rsid w:val="004218F3"/>
    <w:rsid w:val="00432537"/>
    <w:rsid w:val="00432C7B"/>
    <w:rsid w:val="00462F76"/>
    <w:rsid w:val="004D23B0"/>
    <w:rsid w:val="00534FB2"/>
    <w:rsid w:val="00680DFF"/>
    <w:rsid w:val="006A71E7"/>
    <w:rsid w:val="006D3DC9"/>
    <w:rsid w:val="00730AE9"/>
    <w:rsid w:val="007A1AB8"/>
    <w:rsid w:val="0085184E"/>
    <w:rsid w:val="008B5D84"/>
    <w:rsid w:val="009D5BDD"/>
    <w:rsid w:val="00BE75C9"/>
    <w:rsid w:val="00C3449D"/>
    <w:rsid w:val="00C73CE6"/>
    <w:rsid w:val="00D00A2A"/>
    <w:rsid w:val="00E3694A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8D9"/>
  <w15:chartTrackingRefBased/>
  <w15:docId w15:val="{996DAEF2-DC6F-EF4E-AF14-73E187B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0184"/>
    <w:pPr>
      <w:tabs>
        <w:tab w:val="center" w:pos="4536"/>
        <w:tab w:val="right" w:pos="9072"/>
      </w:tabs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customStyle="1" w:styleId="stBilgiChar">
    <w:name w:val="Üst Bilgi Char"/>
    <w:basedOn w:val="VarsaylanParagrafYazTipi"/>
    <w:link w:val="stBilgi"/>
    <w:rsid w:val="00020184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020184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020184"/>
  </w:style>
  <w:style w:type="character" w:styleId="Kpr">
    <w:name w:val="Hyperlink"/>
    <w:basedOn w:val="VarsaylanParagrafYazTipi"/>
    <w:uiPriority w:val="99"/>
    <w:unhideWhenUsed/>
    <w:rsid w:val="0002018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18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0201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ya.mercedes-benz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Birkan Çalışkan / İz İletişim</cp:lastModifiedBy>
  <cp:revision>10</cp:revision>
  <dcterms:created xsi:type="dcterms:W3CDTF">2020-07-17T09:45:00Z</dcterms:created>
  <dcterms:modified xsi:type="dcterms:W3CDTF">2020-10-09T07:58:00Z</dcterms:modified>
</cp:coreProperties>
</file>